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5740A" w14:textId="0FD75CDC" w:rsidR="00E05D61" w:rsidRPr="00163BA2" w:rsidRDefault="000656BE">
      <w:pPr>
        <w:rPr>
          <w:rFonts w:ascii="Nunito" w:hAnsi="Nunito"/>
          <w:sz w:val="18"/>
          <w:szCs w:val="18"/>
          <w:lang w:val="sq-AL"/>
        </w:rPr>
      </w:pPr>
      <w:r w:rsidRPr="00163BA2">
        <w:rPr>
          <w:rFonts w:ascii="Nunito" w:hAnsi="Nunito"/>
          <w:noProof/>
          <w:sz w:val="18"/>
          <w:szCs w:val="18"/>
          <w:lang w:val="sq-AL"/>
        </w:rPr>
        <w:drawing>
          <wp:inline distT="0" distB="0" distL="0" distR="0" wp14:anchorId="541221E3" wp14:editId="5D845B0C">
            <wp:extent cx="962025" cy="48514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302" cy="49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7670" w14:textId="724680C0" w:rsidR="00E05D61" w:rsidRPr="00163BA2" w:rsidRDefault="00E05D61">
      <w:pPr>
        <w:rPr>
          <w:rFonts w:ascii="Nunito" w:hAnsi="Nunito"/>
          <w:sz w:val="18"/>
          <w:szCs w:val="1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020C" w:rsidRPr="00163BA2" w14:paraId="6F283D21" w14:textId="77777777" w:rsidTr="000656BE">
        <w:tc>
          <w:tcPr>
            <w:tcW w:w="9350" w:type="dxa"/>
            <w:gridSpan w:val="2"/>
            <w:vAlign w:val="center"/>
          </w:tcPr>
          <w:p w14:paraId="6E452EFB" w14:textId="034A4CA4" w:rsidR="0076020C" w:rsidRPr="00163BA2" w:rsidRDefault="00163BA2" w:rsidP="000656BE">
            <w:pPr>
              <w:jc w:val="center"/>
              <w:rPr>
                <w:rFonts w:ascii="Nunito" w:hAnsi="Nunito" w:cs="Times New Roman"/>
                <w:b/>
                <w:bCs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b/>
                <w:bCs/>
                <w:sz w:val="18"/>
                <w:szCs w:val="18"/>
                <w:lang w:val="sq-AL"/>
              </w:rPr>
              <w:br/>
              <w:t>DEKLARAT</w:t>
            </w:r>
            <w:r w:rsidRPr="00163BA2">
              <w:rPr>
                <w:rFonts w:ascii="Nunito" w:hAnsi="Nunito" w:cs="Nirmala UI"/>
                <w:b/>
                <w:bCs/>
                <w:sz w:val="18"/>
                <w:szCs w:val="18"/>
                <w:lang w:val="sq-AL"/>
              </w:rPr>
              <w:t xml:space="preserve">Ë MBI </w:t>
            </w:r>
            <w:r w:rsidR="0076020C" w:rsidRPr="00163BA2">
              <w:rPr>
                <w:rFonts w:ascii="Nunito" w:hAnsi="Nunito" w:cs="Times New Roman"/>
                <w:b/>
                <w:bCs/>
                <w:sz w:val="18"/>
                <w:szCs w:val="18"/>
                <w:lang w:val="sq-AL"/>
              </w:rPr>
              <w:t>INFORMATAT PERSONALE TË PUNËTORIT PËR DEPARTAMENTIN E RESURSEVE HUMANE</w:t>
            </w:r>
            <w:r w:rsidRPr="00163BA2">
              <w:rPr>
                <w:rFonts w:ascii="Nunito" w:hAnsi="Nunito" w:cs="Times New Roman"/>
                <w:b/>
                <w:bCs/>
                <w:sz w:val="18"/>
                <w:szCs w:val="18"/>
                <w:lang w:val="sq-AL"/>
              </w:rPr>
              <w:br/>
            </w:r>
          </w:p>
        </w:tc>
      </w:tr>
      <w:tr w:rsidR="00E05D61" w:rsidRPr="00163BA2" w14:paraId="6ABBDC09" w14:textId="77777777" w:rsidTr="0076020C">
        <w:tc>
          <w:tcPr>
            <w:tcW w:w="4675" w:type="dxa"/>
            <w:vAlign w:val="center"/>
          </w:tcPr>
          <w:p w14:paraId="33D0850A" w14:textId="77777777" w:rsidR="00E05D61" w:rsidRPr="00163BA2" w:rsidRDefault="00E05D61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NR. I DOSJES (PLOTËSOHET NGA KOMPANIA)</w:t>
            </w:r>
          </w:p>
          <w:p w14:paraId="75BE1532" w14:textId="5435ECF6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184002E5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50995C6C" w14:textId="77777777" w:rsidTr="0076020C">
        <w:trPr>
          <w:trHeight w:val="332"/>
        </w:trPr>
        <w:tc>
          <w:tcPr>
            <w:tcW w:w="4675" w:type="dxa"/>
            <w:vAlign w:val="center"/>
          </w:tcPr>
          <w:p w14:paraId="6C8E9476" w14:textId="77777777" w:rsidR="00E05D61" w:rsidRPr="00163BA2" w:rsidRDefault="00E05D61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Emri</w:t>
            </w:r>
          </w:p>
          <w:p w14:paraId="43F54519" w14:textId="618CAB25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3368A547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6DB0D37D" w14:textId="77777777" w:rsidTr="0076020C">
        <w:tc>
          <w:tcPr>
            <w:tcW w:w="4675" w:type="dxa"/>
            <w:vAlign w:val="center"/>
          </w:tcPr>
          <w:p w14:paraId="6E84E9F0" w14:textId="77777777" w:rsidR="00E05D61" w:rsidRPr="00163BA2" w:rsidRDefault="00E05D61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Emri i prindit</w:t>
            </w:r>
          </w:p>
          <w:p w14:paraId="267B8DF4" w14:textId="34E273E5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6D0180A3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60735A4B" w14:textId="77777777" w:rsidTr="0076020C">
        <w:tc>
          <w:tcPr>
            <w:tcW w:w="4675" w:type="dxa"/>
            <w:vAlign w:val="center"/>
          </w:tcPr>
          <w:p w14:paraId="7929D11C" w14:textId="77777777" w:rsidR="00E05D61" w:rsidRPr="00163BA2" w:rsidRDefault="00E05D61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Mbiemri</w:t>
            </w:r>
          </w:p>
          <w:p w14:paraId="33AE605E" w14:textId="7C0F7C8B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43B3B6A9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34938C87" w14:textId="77777777" w:rsidTr="0076020C">
        <w:tc>
          <w:tcPr>
            <w:tcW w:w="4675" w:type="dxa"/>
            <w:vAlign w:val="center"/>
          </w:tcPr>
          <w:p w14:paraId="6DF3F71A" w14:textId="77777777" w:rsidR="00E05D61" w:rsidRPr="00163BA2" w:rsidRDefault="00E05D61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Statusi civil (martuar/beqar)</w:t>
            </w:r>
          </w:p>
          <w:p w14:paraId="445BD479" w14:textId="54481FAC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11F30F02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4DAD0026" w14:textId="77777777" w:rsidTr="0076020C">
        <w:tc>
          <w:tcPr>
            <w:tcW w:w="4675" w:type="dxa"/>
            <w:vAlign w:val="center"/>
          </w:tcPr>
          <w:p w14:paraId="2BB08354" w14:textId="77777777" w:rsidR="00E05D61" w:rsidRPr="00163BA2" w:rsidRDefault="00E05D61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Emri i bashkëshortit-es</w:t>
            </w:r>
          </w:p>
          <w:p w14:paraId="1B82F7DA" w14:textId="435B96AF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0A6B33C0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673D3C88" w14:textId="77777777" w:rsidTr="0076020C">
        <w:tc>
          <w:tcPr>
            <w:tcW w:w="4675" w:type="dxa"/>
            <w:vAlign w:val="center"/>
          </w:tcPr>
          <w:p w14:paraId="133237A9" w14:textId="77777777" w:rsidR="00E05D61" w:rsidRPr="00163BA2" w:rsidRDefault="00E05D61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Numri i fëmijëve</w:t>
            </w:r>
          </w:p>
          <w:p w14:paraId="00EBA2E0" w14:textId="2DAAF97F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6AD42285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71968ACE" w14:textId="77777777" w:rsidTr="0076020C">
        <w:tc>
          <w:tcPr>
            <w:tcW w:w="4675" w:type="dxa"/>
            <w:vAlign w:val="center"/>
          </w:tcPr>
          <w:p w14:paraId="4A1E82DE" w14:textId="77777777" w:rsidR="00E05D61" w:rsidRPr="00163BA2" w:rsidRDefault="00E05D61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Numri personal (bashkëngjitur gjeni kopjen fizike)</w:t>
            </w:r>
          </w:p>
          <w:p w14:paraId="3348084C" w14:textId="088DFC8E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6D730BBF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0C0FE0C9" w14:textId="77777777" w:rsidTr="0076020C">
        <w:tc>
          <w:tcPr>
            <w:tcW w:w="4675" w:type="dxa"/>
            <w:vAlign w:val="center"/>
          </w:tcPr>
          <w:p w14:paraId="070C3E90" w14:textId="77777777" w:rsidR="00E05D61" w:rsidRPr="00163BA2" w:rsidRDefault="00E05D61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Data e lindjes</w:t>
            </w:r>
          </w:p>
          <w:p w14:paraId="3757FABF" w14:textId="0F8F49BB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453B393E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3E77267E" w14:textId="77777777" w:rsidTr="0076020C">
        <w:tc>
          <w:tcPr>
            <w:tcW w:w="4675" w:type="dxa"/>
            <w:vAlign w:val="center"/>
          </w:tcPr>
          <w:p w14:paraId="6268E618" w14:textId="77777777" w:rsidR="00E05D61" w:rsidRPr="00163BA2" w:rsidRDefault="00E05D61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Vendlindja</w:t>
            </w:r>
          </w:p>
          <w:p w14:paraId="582F29A7" w14:textId="7BC8D38E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245DD312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5C5221B1" w14:textId="77777777" w:rsidTr="0076020C">
        <w:tc>
          <w:tcPr>
            <w:tcW w:w="4675" w:type="dxa"/>
            <w:vAlign w:val="center"/>
          </w:tcPr>
          <w:p w14:paraId="35541008" w14:textId="77777777" w:rsidR="00E05D61" w:rsidRPr="00163BA2" w:rsidRDefault="00E05D61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Adresa e vendbanimit zyrtar</w:t>
            </w:r>
          </w:p>
          <w:p w14:paraId="7C0C7827" w14:textId="6D501C21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056A5BD8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6DF6125A" w14:textId="77777777" w:rsidTr="0076020C">
        <w:tc>
          <w:tcPr>
            <w:tcW w:w="4675" w:type="dxa"/>
            <w:vAlign w:val="center"/>
          </w:tcPr>
          <w:p w14:paraId="60C300C0" w14:textId="77777777" w:rsidR="00E05D61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Emaili personal</w:t>
            </w:r>
          </w:p>
          <w:p w14:paraId="55E3744B" w14:textId="74F7C810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11F137CB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2F29414C" w14:textId="77777777" w:rsidTr="00163BA2">
        <w:trPr>
          <w:trHeight w:val="265"/>
        </w:trPr>
        <w:tc>
          <w:tcPr>
            <w:tcW w:w="4675" w:type="dxa"/>
            <w:vAlign w:val="center"/>
          </w:tcPr>
          <w:p w14:paraId="1AA60B1C" w14:textId="77777777" w:rsidR="00E05D61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Numri e telefonit personal</w:t>
            </w:r>
          </w:p>
          <w:p w14:paraId="142AFBF6" w14:textId="3400B82B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5010CA2F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74E4EEF6" w14:textId="77777777" w:rsidTr="0076020C">
        <w:tc>
          <w:tcPr>
            <w:tcW w:w="4675" w:type="dxa"/>
            <w:vAlign w:val="center"/>
          </w:tcPr>
          <w:p w14:paraId="5CBABA61" w14:textId="5E8D749C" w:rsidR="00E05D61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Emri dhe mbiemri i personit kontaktues (për njoftime të ndryshme)</w:t>
            </w:r>
          </w:p>
        </w:tc>
        <w:tc>
          <w:tcPr>
            <w:tcW w:w="4675" w:type="dxa"/>
          </w:tcPr>
          <w:p w14:paraId="028CF6CE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146C21AF" w14:textId="77777777" w:rsidTr="0076020C">
        <w:tc>
          <w:tcPr>
            <w:tcW w:w="4675" w:type="dxa"/>
            <w:vAlign w:val="center"/>
          </w:tcPr>
          <w:p w14:paraId="2E1A140F" w14:textId="77777777" w:rsidR="00E05D61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Numri i telefonit i personit kontaktues</w:t>
            </w:r>
          </w:p>
          <w:p w14:paraId="0DB04111" w14:textId="6F050191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</w:tcPr>
          <w:p w14:paraId="3DBCF0BC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050D1AEF" w14:textId="77777777" w:rsidTr="0076020C"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09CA511D" w14:textId="77777777" w:rsidR="00E05D61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Xhirollogaria bankare dhe emri i bankës</w:t>
            </w:r>
          </w:p>
          <w:p w14:paraId="1354F1B2" w14:textId="39804B02" w:rsidR="0076020C" w:rsidRPr="00163BA2" w:rsidRDefault="0076020C" w:rsidP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CC8F934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596ED77F" w14:textId="77777777" w:rsidTr="0076020C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75D26C91" w14:textId="224551F4" w:rsidR="00E05D61" w:rsidRPr="00163BA2" w:rsidRDefault="00163BA2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br/>
              <w:t>Me an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 xml:space="preserve"> t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 xml:space="preserve"> plot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simit t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 xml:space="preserve"> k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saj deklarate deklaroj vert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t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sine e t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 xml:space="preserve"> dhenave t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 xml:space="preserve"> ofruara dhe se konfirmoj se kompania mund ti p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rdor ato p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r q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llime t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 xml:space="preserve"> procesimit dhe kontaktit n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 xml:space="preserve"> cdo koh</w:t>
            </w:r>
            <w:r>
              <w:rPr>
                <w:rFonts w:ascii="Nunito" w:hAnsi="Nunito" w:cs="Times New Roman"/>
                <w:sz w:val="18"/>
                <w:szCs w:val="18"/>
                <w:lang w:val="sq-AL"/>
              </w:rPr>
              <w:t>ë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.</w:t>
            </w: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br/>
            </w:r>
          </w:p>
          <w:p w14:paraId="62CEEA89" w14:textId="4A55FE9B" w:rsidR="0076020C" w:rsidRPr="00163BA2" w:rsidRDefault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Data: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  <w:right w:val="nil"/>
            </w:tcBorders>
          </w:tcPr>
          <w:p w14:paraId="37086DF3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  <w:tr w:rsidR="00E05D61" w:rsidRPr="00163BA2" w14:paraId="62757DFA" w14:textId="77777777" w:rsidTr="0076020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E88E56B" w14:textId="77777777" w:rsidR="00E05D61" w:rsidRPr="00163BA2" w:rsidRDefault="00E05D61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</w:p>
          <w:p w14:paraId="0C4E0346" w14:textId="380B3A85" w:rsidR="0076020C" w:rsidRPr="00163BA2" w:rsidRDefault="0076020C">
            <w:pPr>
              <w:rPr>
                <w:rFonts w:ascii="Nunito" w:hAnsi="Nunito" w:cs="Times New Roman"/>
                <w:sz w:val="18"/>
                <w:szCs w:val="18"/>
                <w:lang w:val="sq-AL"/>
              </w:rPr>
            </w:pPr>
            <w:r w:rsidRPr="00163BA2">
              <w:rPr>
                <w:rFonts w:ascii="Nunito" w:hAnsi="Nunito" w:cs="Times New Roman"/>
                <w:sz w:val="18"/>
                <w:szCs w:val="18"/>
                <w:lang w:val="sq-AL"/>
              </w:rPr>
              <w:t>Nënshkrimi:</w:t>
            </w:r>
          </w:p>
        </w:tc>
        <w:tc>
          <w:tcPr>
            <w:tcW w:w="4675" w:type="dxa"/>
            <w:tcBorders>
              <w:left w:val="nil"/>
              <w:right w:val="nil"/>
            </w:tcBorders>
          </w:tcPr>
          <w:p w14:paraId="27E049A1" w14:textId="77777777" w:rsidR="00E05D61" w:rsidRPr="00163BA2" w:rsidRDefault="00E05D61">
            <w:pPr>
              <w:rPr>
                <w:rFonts w:ascii="Nunito" w:hAnsi="Nunito"/>
                <w:sz w:val="18"/>
                <w:szCs w:val="18"/>
                <w:lang w:val="sq-AL"/>
              </w:rPr>
            </w:pPr>
          </w:p>
        </w:tc>
      </w:tr>
    </w:tbl>
    <w:p w14:paraId="15C62C54" w14:textId="77777777" w:rsidR="00E05D61" w:rsidRPr="00163BA2" w:rsidRDefault="00E05D61">
      <w:pPr>
        <w:rPr>
          <w:rFonts w:ascii="Nunito" w:hAnsi="Nunito"/>
          <w:sz w:val="18"/>
          <w:szCs w:val="18"/>
          <w:lang w:val="sq-AL"/>
        </w:rPr>
      </w:pPr>
    </w:p>
    <w:sectPr w:rsidR="00E05D61" w:rsidRPr="00163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CA"/>
    <w:rsid w:val="00024DCA"/>
    <w:rsid w:val="000656BE"/>
    <w:rsid w:val="00163BA2"/>
    <w:rsid w:val="006267DF"/>
    <w:rsid w:val="0076020C"/>
    <w:rsid w:val="00CC34B1"/>
    <w:rsid w:val="00E0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092B"/>
  <w15:chartTrackingRefBased/>
  <w15:docId w15:val="{67A80990-0DE8-495E-8638-A0146BBE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3</cp:revision>
  <dcterms:created xsi:type="dcterms:W3CDTF">2024-07-19T10:12:00Z</dcterms:created>
  <dcterms:modified xsi:type="dcterms:W3CDTF">2024-07-19T10:30:00Z</dcterms:modified>
</cp:coreProperties>
</file>